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A0" w:rsidRPr="00730D55" w:rsidRDefault="00D77DA0" w:rsidP="00E54152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D77DA0" w:rsidRPr="00730D55" w:rsidRDefault="00D77DA0" w:rsidP="00E54152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D77DA0" w:rsidRPr="000F0CC3" w:rsidRDefault="00D77DA0" w:rsidP="00E54152">
      <w:pPr>
        <w:jc w:val="center"/>
        <w:rPr>
          <w:b/>
        </w:rPr>
      </w:pPr>
    </w:p>
    <w:p w:rsidR="00D77DA0" w:rsidRPr="00E54152" w:rsidRDefault="00D77DA0" w:rsidP="00E54152">
      <w:pPr>
        <w:rPr>
          <w:sz w:val="28"/>
          <w:szCs w:val="28"/>
        </w:rPr>
      </w:pPr>
    </w:p>
    <w:p w:rsidR="00456ACC" w:rsidRPr="00E54152" w:rsidRDefault="00456ACC" w:rsidP="00456ACC">
      <w:pPr>
        <w:jc w:val="both"/>
        <w:rPr>
          <w:sz w:val="28"/>
          <w:szCs w:val="28"/>
        </w:rPr>
      </w:pPr>
      <w:r>
        <w:rPr>
          <w:sz w:val="28"/>
          <w:szCs w:val="28"/>
        </w:rPr>
        <w:t>от 7</w:t>
      </w:r>
      <w:r w:rsidRPr="00E54152">
        <w:rPr>
          <w:sz w:val="28"/>
          <w:szCs w:val="28"/>
        </w:rPr>
        <w:t xml:space="preserve"> августа 2013 года</w:t>
      </w:r>
    </w:p>
    <w:p w:rsidR="00D77DA0" w:rsidRPr="00085C18" w:rsidRDefault="00456ACC" w:rsidP="00456ACC">
      <w:pPr>
        <w:spacing w:before="240"/>
        <w:jc w:val="center"/>
        <w:rPr>
          <w:b/>
          <w:sz w:val="28"/>
          <w:szCs w:val="28"/>
        </w:rPr>
      </w:pPr>
      <w:r w:rsidRPr="00E5415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227 </w:t>
      </w:r>
      <w:r w:rsidR="00D77DA0" w:rsidRPr="00085C18">
        <w:rPr>
          <w:b/>
          <w:sz w:val="28"/>
          <w:szCs w:val="28"/>
        </w:rPr>
        <w:t>О присвоен</w:t>
      </w:r>
      <w:bookmarkStart w:id="0" w:name="_GoBack"/>
      <w:bookmarkEnd w:id="0"/>
      <w:r w:rsidR="00D77DA0" w:rsidRPr="00085C18">
        <w:rPr>
          <w:b/>
          <w:sz w:val="28"/>
          <w:szCs w:val="28"/>
        </w:rPr>
        <w:t>ии классных чинов государственной</w:t>
      </w:r>
    </w:p>
    <w:p w:rsidR="00D77DA0" w:rsidRPr="00085C18" w:rsidRDefault="00D77DA0" w:rsidP="00BB6399">
      <w:pPr>
        <w:jc w:val="center"/>
        <w:rPr>
          <w:b/>
          <w:sz w:val="28"/>
          <w:szCs w:val="28"/>
        </w:rPr>
      </w:pPr>
      <w:r w:rsidRPr="00085C18">
        <w:rPr>
          <w:b/>
          <w:sz w:val="28"/>
          <w:szCs w:val="28"/>
        </w:rPr>
        <w:t xml:space="preserve">гражданской    службы   Республики    Дагестан </w:t>
      </w:r>
    </w:p>
    <w:p w:rsidR="00D77DA0" w:rsidRPr="00085C18" w:rsidRDefault="00D77DA0" w:rsidP="00BB6399">
      <w:pPr>
        <w:jc w:val="center"/>
        <w:rPr>
          <w:b/>
          <w:sz w:val="28"/>
          <w:szCs w:val="28"/>
        </w:rPr>
      </w:pPr>
      <w:r w:rsidRPr="00085C18">
        <w:rPr>
          <w:b/>
          <w:sz w:val="28"/>
          <w:szCs w:val="28"/>
        </w:rPr>
        <w:t xml:space="preserve">государственным      гражданским     служащим </w:t>
      </w:r>
    </w:p>
    <w:p w:rsidR="00D77DA0" w:rsidRPr="00085C18" w:rsidRDefault="00D77DA0" w:rsidP="00BB6399">
      <w:pPr>
        <w:jc w:val="center"/>
        <w:rPr>
          <w:b/>
          <w:sz w:val="28"/>
          <w:szCs w:val="28"/>
        </w:rPr>
      </w:pPr>
      <w:r w:rsidRPr="00085C18">
        <w:rPr>
          <w:b/>
          <w:sz w:val="28"/>
          <w:szCs w:val="28"/>
        </w:rPr>
        <w:t>Республики Дагестан</w:t>
      </w:r>
    </w:p>
    <w:p w:rsidR="00D77DA0" w:rsidRPr="00085C18" w:rsidRDefault="00D77DA0" w:rsidP="00BB6399">
      <w:pPr>
        <w:jc w:val="center"/>
        <w:rPr>
          <w:b/>
          <w:sz w:val="28"/>
          <w:szCs w:val="28"/>
        </w:rPr>
      </w:pPr>
    </w:p>
    <w:p w:rsidR="00D77DA0" w:rsidRPr="00085C18" w:rsidRDefault="00D77DA0" w:rsidP="00BB6399">
      <w:pPr>
        <w:jc w:val="center"/>
        <w:rPr>
          <w:b/>
          <w:sz w:val="28"/>
          <w:szCs w:val="28"/>
        </w:rPr>
      </w:pPr>
    </w:p>
    <w:p w:rsidR="00D77DA0" w:rsidRPr="00085C18" w:rsidRDefault="00D77DA0" w:rsidP="00BB6399">
      <w:pPr>
        <w:ind w:left="-180" w:firstLine="720"/>
        <w:jc w:val="both"/>
        <w:rPr>
          <w:sz w:val="28"/>
          <w:szCs w:val="28"/>
        </w:rPr>
      </w:pPr>
      <w:r w:rsidRPr="00085C18">
        <w:rPr>
          <w:sz w:val="28"/>
          <w:szCs w:val="28"/>
        </w:rPr>
        <w:t xml:space="preserve">Присвоить государственным гражданским служащим Республики Дагестан  классные чины государственной гражданской службы Республики Дагестан: </w:t>
      </w:r>
    </w:p>
    <w:tbl>
      <w:tblPr>
        <w:tblW w:w="21264" w:type="dxa"/>
        <w:tblInd w:w="-176" w:type="dxa"/>
        <w:tblLayout w:type="fixed"/>
        <w:tblLook w:val="0000"/>
      </w:tblPr>
      <w:tblGrid>
        <w:gridCol w:w="3403"/>
        <w:gridCol w:w="425"/>
        <w:gridCol w:w="5812"/>
        <w:gridCol w:w="5812"/>
        <w:gridCol w:w="5812"/>
      </w:tblGrid>
      <w:tr w:rsidR="00D77DA0" w:rsidRPr="00085C18" w:rsidTr="006D663E">
        <w:trPr>
          <w:gridAfter w:val="2"/>
          <w:wAfter w:w="11624" w:type="dxa"/>
          <w:cantSplit/>
        </w:trPr>
        <w:tc>
          <w:tcPr>
            <w:tcW w:w="9640" w:type="dxa"/>
            <w:gridSpan w:val="3"/>
          </w:tcPr>
          <w:p w:rsidR="00D77DA0" w:rsidRPr="00085C18" w:rsidRDefault="00D77DA0" w:rsidP="00162F5E">
            <w:pPr>
              <w:pStyle w:val="a3"/>
              <w:rPr>
                <w:szCs w:val="28"/>
              </w:rPr>
            </w:pPr>
          </w:p>
          <w:p w:rsidR="00D77DA0" w:rsidRPr="00085C18" w:rsidRDefault="00D77DA0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085C18">
              <w:rPr>
                <w:b/>
                <w:szCs w:val="28"/>
              </w:rPr>
              <w:t>действительного государственного советника</w:t>
            </w:r>
          </w:p>
          <w:p w:rsidR="00D77DA0" w:rsidRPr="00085C18" w:rsidRDefault="00D77DA0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085C18">
              <w:rPr>
                <w:b/>
                <w:szCs w:val="28"/>
              </w:rPr>
              <w:t>Республики Дагестан  1 класса</w:t>
            </w:r>
          </w:p>
          <w:p w:rsidR="00D77DA0" w:rsidRPr="00085C18" w:rsidRDefault="00D77DA0" w:rsidP="00162F5E">
            <w:pPr>
              <w:jc w:val="both"/>
              <w:rPr>
                <w:sz w:val="28"/>
                <w:szCs w:val="28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Абдулаевой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ПатиматМагомедтагировне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3451C8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первому заместителю министра по управлению государственным имуществом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Абдулаевой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Эльмире Максимовне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писем и приема граждан Аппарата Народного Собрания Республики Дагестан</w:t>
            </w:r>
          </w:p>
          <w:p w:rsidR="00D77DA0" w:rsidRPr="006D663E" w:rsidRDefault="00D77DA0" w:rsidP="00162F5E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Абуязидову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МагомедрасулуДавудовичу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22E23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Государственно-правового управления Президента Республики Дагестан</w:t>
            </w:r>
          </w:p>
          <w:p w:rsidR="00D77DA0" w:rsidRPr="00085C18" w:rsidRDefault="00D77DA0" w:rsidP="00422E23">
            <w:pPr>
              <w:pStyle w:val="a3"/>
              <w:ind w:firstLine="0"/>
              <w:rPr>
                <w:szCs w:val="28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Алиеву</w:t>
            </w:r>
          </w:p>
          <w:p w:rsidR="00D77DA0" w:rsidRPr="00085C18" w:rsidRDefault="00D77DA0" w:rsidP="004B783A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ГаджимурадуРамазановичу</w:t>
            </w:r>
          </w:p>
          <w:p w:rsidR="00D77DA0" w:rsidRPr="006D663E" w:rsidRDefault="00D77DA0" w:rsidP="004B783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B783A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Руководителя Аппарата Народного Собрания Республики Дагестан – управляющему делами Аппарата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Бекмурзаеву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БекмурзеАбдулхакимовичу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03320F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советнику Президента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866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Гаджиеву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СолтанмажитуМагомедшапиевичу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tabs>
                <w:tab w:val="left" w:pos="-207"/>
              </w:tabs>
              <w:ind w:left="-65" w:right="34"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Государственно-правового управления Президента Республики Дагестан</w:t>
            </w:r>
          </w:p>
          <w:p w:rsidR="00D77DA0" w:rsidRPr="00085C18" w:rsidRDefault="00D77DA0" w:rsidP="00162F5E">
            <w:pPr>
              <w:pStyle w:val="a3"/>
              <w:tabs>
                <w:tab w:val="left" w:pos="-207"/>
              </w:tabs>
              <w:ind w:left="-65" w:right="34" w:firstLine="0"/>
              <w:rPr>
                <w:szCs w:val="28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Гапизову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ГапизуНурбагандовичу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председателя Комитета по делам молодежи Республики Дагестан</w:t>
            </w:r>
          </w:p>
          <w:p w:rsidR="00D77DA0" w:rsidRPr="006D663E" w:rsidRDefault="00D77DA0" w:rsidP="00162F5E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Глубоковой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Людмиле Алексеевне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45C2A">
            <w:pPr>
              <w:pStyle w:val="a3"/>
              <w:tabs>
                <w:tab w:val="left" w:pos="-207"/>
              </w:tabs>
              <w:ind w:left="-65" w:right="34"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Государственно-правового управления Президента Республики Дагестан</w:t>
            </w:r>
          </w:p>
          <w:p w:rsidR="00D77DA0" w:rsidRPr="006D663E" w:rsidRDefault="00D77DA0" w:rsidP="00445C2A">
            <w:pPr>
              <w:pStyle w:val="a3"/>
              <w:tabs>
                <w:tab w:val="left" w:pos="-207"/>
              </w:tabs>
              <w:ind w:left="-65" w:right="34" w:firstLine="0"/>
              <w:rPr>
                <w:sz w:val="16"/>
                <w:szCs w:val="16"/>
              </w:rPr>
            </w:pPr>
          </w:p>
        </w:tc>
      </w:tr>
      <w:tr w:rsidR="00D77DA0" w:rsidRPr="00085C18" w:rsidTr="00C96511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C96511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lastRenderedPageBreak/>
              <w:t>Омаровой</w:t>
            </w:r>
          </w:p>
          <w:p w:rsidR="00D77DA0" w:rsidRPr="00085C18" w:rsidRDefault="00D77DA0" w:rsidP="00C96511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Ирине Гаджиевне</w:t>
            </w:r>
          </w:p>
        </w:tc>
        <w:tc>
          <w:tcPr>
            <w:tcW w:w="425" w:type="dxa"/>
          </w:tcPr>
          <w:p w:rsidR="00D77DA0" w:rsidRPr="00085C18" w:rsidRDefault="00D77DA0" w:rsidP="00C96511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C96511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управления делопроизводства, контроля и работы с обращениями граждан Администрации Президента и Правительства Республики Дагестан</w:t>
            </w:r>
          </w:p>
          <w:p w:rsidR="00D77DA0" w:rsidRPr="006D663E" w:rsidRDefault="00D77DA0" w:rsidP="00C96511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Омарову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Нюсрету Магомедовичу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45C2A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Контрольно-финансового управления Президента Республики Дагестан</w:t>
            </w:r>
          </w:p>
          <w:p w:rsidR="00D77DA0" w:rsidRPr="006D663E" w:rsidRDefault="00D77DA0" w:rsidP="00445C2A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Османову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АбдулмуслимуМагомедрасуловичу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45C2A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инспекции Счетной палаты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Рабаданову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Магомеду Сулеймановичу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Default="00D77DA0" w:rsidP="004F58F8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по физической культуре и спорту Республики Дагестан</w:t>
            </w:r>
          </w:p>
          <w:p w:rsidR="00D77DA0" w:rsidRPr="006D663E" w:rsidRDefault="00D77DA0" w:rsidP="004F58F8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Урдашевой</w:t>
            </w:r>
          </w:p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Луизе Омаровне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F58F8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министра юстиции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Халидовой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СаидеАбакаровне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03320F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юридического отдела Комитета Народного Собрания Республики Дагестан по законодательству, законности и государственному строительству</w:t>
            </w:r>
          </w:p>
          <w:p w:rsidR="00D77DA0" w:rsidRPr="006D663E" w:rsidRDefault="00D77DA0" w:rsidP="0003320F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Халимбековой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МуслиматХалимбековне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председателя Комитета по делам молодежи Республики Дагестан</w:t>
            </w:r>
          </w:p>
          <w:p w:rsidR="00D77DA0" w:rsidRPr="006D663E" w:rsidRDefault="00D77DA0" w:rsidP="00162F5E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Шамхалову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ГусенуАциалиевичу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Default="00D77DA0" w:rsidP="00EA6AC6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организационно-технического обеспечения управления делами Аппарата Народного Собрания Республики Дагестан</w:t>
            </w:r>
          </w:p>
          <w:p w:rsidR="00D77DA0" w:rsidRPr="006D663E" w:rsidRDefault="00D77DA0" w:rsidP="00EA6AC6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9640" w:type="dxa"/>
            <w:gridSpan w:val="3"/>
          </w:tcPr>
          <w:p w:rsidR="00D77DA0" w:rsidRPr="00085C18" w:rsidRDefault="00D77DA0" w:rsidP="00162F5E">
            <w:pPr>
              <w:pStyle w:val="a3"/>
              <w:ind w:firstLine="0"/>
              <w:jc w:val="center"/>
              <w:rPr>
                <w:b/>
                <w:sz w:val="20"/>
              </w:rPr>
            </w:pPr>
          </w:p>
          <w:p w:rsidR="00D77DA0" w:rsidRPr="00085C18" w:rsidRDefault="00D77DA0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085C18">
              <w:rPr>
                <w:b/>
                <w:szCs w:val="28"/>
              </w:rPr>
              <w:t>действительного государственного советника</w:t>
            </w:r>
          </w:p>
          <w:p w:rsidR="00D77DA0" w:rsidRPr="00085C18" w:rsidRDefault="00D77DA0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085C18">
              <w:rPr>
                <w:b/>
                <w:szCs w:val="28"/>
              </w:rPr>
              <w:t>Республики Дагестан  2 класса</w:t>
            </w:r>
          </w:p>
          <w:p w:rsidR="00D77DA0" w:rsidRPr="00085C18" w:rsidRDefault="00D77DA0" w:rsidP="00162F5E">
            <w:pPr>
              <w:jc w:val="both"/>
              <w:rPr>
                <w:sz w:val="28"/>
                <w:szCs w:val="28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Default="00D77DA0" w:rsidP="008A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Абдулкаримову</w:t>
            </w:r>
          </w:p>
          <w:p w:rsidR="00D77DA0" w:rsidRPr="00085C18" w:rsidRDefault="00D77DA0" w:rsidP="008A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Магомеду Дайтбеговичу</w:t>
            </w:r>
          </w:p>
        </w:tc>
        <w:tc>
          <w:tcPr>
            <w:tcW w:w="425" w:type="dxa"/>
          </w:tcPr>
          <w:p w:rsidR="00D77DA0" w:rsidRPr="00085C18" w:rsidRDefault="00D77DA0" w:rsidP="008A2D4F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Default="00D77DA0" w:rsidP="008A2D4F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строительства и жилищно-коммунального хозяйства Республики Дагестан</w:t>
            </w:r>
          </w:p>
          <w:p w:rsidR="00D77DA0" w:rsidRPr="006D663E" w:rsidRDefault="00D77DA0" w:rsidP="008A2D4F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Default="00D77DA0" w:rsidP="008A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Алилову</w:t>
            </w:r>
          </w:p>
          <w:p w:rsidR="00D77DA0" w:rsidRDefault="00D77DA0" w:rsidP="008A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Алику Мирзабековичу</w:t>
            </w:r>
          </w:p>
          <w:p w:rsidR="00D77DA0" w:rsidRPr="006D663E" w:rsidRDefault="00D77DA0" w:rsidP="008A2D4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Default="00D77DA0" w:rsidP="008A2D4F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Default="00D77DA0" w:rsidP="00E83477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помощнику Президента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445C2A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Антаеву</w:t>
            </w:r>
          </w:p>
          <w:p w:rsidR="00D77DA0" w:rsidRPr="00085C18" w:rsidRDefault="00D77DA0" w:rsidP="00C96C7D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МахматуУмарпашаевичу</w:t>
            </w:r>
          </w:p>
        </w:tc>
        <w:tc>
          <w:tcPr>
            <w:tcW w:w="425" w:type="dxa"/>
          </w:tcPr>
          <w:p w:rsidR="00D77DA0" w:rsidRPr="00085C18" w:rsidRDefault="00D77DA0" w:rsidP="00445C2A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45C2A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начальника Управления Правительства Республики Дагестан по вопросам переселения и реабилитации репрессированных народов</w:t>
            </w:r>
          </w:p>
          <w:p w:rsidR="00D77DA0" w:rsidRPr="006D663E" w:rsidRDefault="00D77DA0" w:rsidP="00445C2A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445C2A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Бирембекову</w:t>
            </w:r>
          </w:p>
          <w:p w:rsidR="00D77DA0" w:rsidRPr="00085C18" w:rsidRDefault="00D77DA0" w:rsidP="00445C2A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СабируЗабивуллаховичу</w:t>
            </w:r>
          </w:p>
          <w:p w:rsidR="00D77DA0" w:rsidRPr="006D663E" w:rsidRDefault="00D77DA0" w:rsidP="00445C2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445C2A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3F1C10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советнику Председателя Народного Собрания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03320F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lastRenderedPageBreak/>
              <w:t>Джамалову</w:t>
            </w:r>
          </w:p>
          <w:p w:rsidR="00D77DA0" w:rsidRPr="00085C18" w:rsidRDefault="00D77DA0" w:rsidP="0003320F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Шамилю Джахбаровичу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03320F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агропромышленного комплекса и охраны окружающей среды Администрации Президента и Правительства Республики Дагестан</w:t>
            </w:r>
          </w:p>
          <w:p w:rsidR="00D77DA0" w:rsidRPr="006D663E" w:rsidRDefault="00D77DA0" w:rsidP="0003320F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03320F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Казакбиеву</w:t>
            </w:r>
          </w:p>
          <w:p w:rsidR="00D77DA0" w:rsidRPr="00085C18" w:rsidRDefault="00D77DA0" w:rsidP="0003320F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ТавлуАбуталибовичу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03320F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представителю Республики Дагестан при Торговом представительстве Российской Федерации в Турецкой Республике</w:t>
            </w:r>
          </w:p>
          <w:p w:rsidR="00D77DA0" w:rsidRPr="006D663E" w:rsidRDefault="00D77DA0" w:rsidP="0003320F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Default="00D77DA0" w:rsidP="00033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Магомедову</w:t>
            </w:r>
          </w:p>
          <w:p w:rsidR="00D77DA0" w:rsidRDefault="00D77DA0" w:rsidP="00033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ДжамалутдинуУллубиевичу</w:t>
            </w:r>
          </w:p>
          <w:p w:rsidR="00D77DA0" w:rsidRPr="006D663E" w:rsidRDefault="00D77DA0" w:rsidP="000332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F58F8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сельского хозяйства и продовольствия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Default="00D77DA0" w:rsidP="00033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Магомедову </w:t>
            </w:r>
          </w:p>
          <w:p w:rsidR="00D77DA0" w:rsidRDefault="00D77DA0" w:rsidP="00033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Шамилю Гасбуллаевичу</w:t>
            </w:r>
          </w:p>
          <w:p w:rsidR="00D77DA0" w:rsidRPr="006D663E" w:rsidRDefault="00D77DA0" w:rsidP="0003320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F58F8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сельского хозяйства и продовольствия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Default="00D77DA0" w:rsidP="00033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Тагиеву</w:t>
            </w:r>
          </w:p>
          <w:p w:rsidR="00D77DA0" w:rsidRDefault="00D77DA0" w:rsidP="00892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СалаудинуСаидовичу</w:t>
            </w:r>
          </w:p>
        </w:tc>
        <w:tc>
          <w:tcPr>
            <w:tcW w:w="425" w:type="dxa"/>
          </w:tcPr>
          <w:p w:rsidR="00D77DA0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Default="00D77DA0" w:rsidP="008A2D4F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строительства и жилищно-коммунального хозяйства Республики Дагестан</w:t>
            </w:r>
          </w:p>
          <w:p w:rsidR="00D77DA0" w:rsidRPr="006D663E" w:rsidRDefault="00D77DA0" w:rsidP="008A2D4F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Харбиловой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ЗайнабЗапировне</w:t>
            </w:r>
          </w:p>
        </w:tc>
        <w:tc>
          <w:tcPr>
            <w:tcW w:w="425" w:type="dxa"/>
          </w:tcPr>
          <w:p w:rsidR="00D77DA0" w:rsidRPr="00085C18" w:rsidRDefault="00D77DA0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Контрольно-финансового управления Президента Республики Дагестан</w:t>
            </w:r>
          </w:p>
          <w:p w:rsidR="00D77DA0" w:rsidRPr="006D663E" w:rsidRDefault="00D77DA0" w:rsidP="00162F5E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9640" w:type="dxa"/>
            <w:gridSpan w:val="3"/>
          </w:tcPr>
          <w:p w:rsidR="00D77DA0" w:rsidRPr="00085C18" w:rsidRDefault="00D77DA0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</w:p>
          <w:p w:rsidR="00D77DA0" w:rsidRPr="00085C18" w:rsidRDefault="00D77DA0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085C18">
              <w:rPr>
                <w:b/>
                <w:szCs w:val="28"/>
              </w:rPr>
              <w:t>действительного государственного советника</w:t>
            </w:r>
          </w:p>
          <w:p w:rsidR="00D77DA0" w:rsidRPr="00085C18" w:rsidRDefault="00D77DA0" w:rsidP="00162F5E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085C18">
              <w:rPr>
                <w:b/>
                <w:szCs w:val="28"/>
              </w:rPr>
              <w:t>Республики Дагестан  3 класса</w:t>
            </w:r>
          </w:p>
          <w:p w:rsidR="00D77DA0" w:rsidRPr="00085C18" w:rsidRDefault="00D77DA0" w:rsidP="00162F5E">
            <w:pPr>
              <w:jc w:val="both"/>
              <w:rPr>
                <w:sz w:val="28"/>
                <w:szCs w:val="28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445C2A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Абдусаламовой</w:t>
            </w:r>
          </w:p>
          <w:p w:rsidR="00D77DA0" w:rsidRPr="00085C18" w:rsidRDefault="00D77DA0" w:rsidP="00445C2A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РазиятАбдуллаевне</w:t>
            </w:r>
          </w:p>
          <w:p w:rsidR="00D77DA0" w:rsidRPr="006D663E" w:rsidRDefault="00D77DA0" w:rsidP="00445C2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445C2A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3451C8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помощнику Председателя Народного Собрания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</w:trPr>
        <w:tc>
          <w:tcPr>
            <w:tcW w:w="3403" w:type="dxa"/>
          </w:tcPr>
          <w:p w:rsidR="00D77DA0" w:rsidRPr="00085C18" w:rsidRDefault="00D77DA0" w:rsidP="00445C2A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Алибекову</w:t>
            </w:r>
          </w:p>
          <w:p w:rsidR="00D77DA0" w:rsidRPr="00085C18" w:rsidRDefault="00D77DA0" w:rsidP="00445C2A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Руслану Имамутдиновичу</w:t>
            </w:r>
          </w:p>
          <w:p w:rsidR="00D77DA0" w:rsidRPr="006D663E" w:rsidRDefault="00D77DA0" w:rsidP="00445C2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445C2A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3451C8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помощнику Председателя Народного Собрания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 xml:space="preserve">Алиеву 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АлибекуОмаровичу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отдела Управления Президента Республики Дагестан по внутренней политике</w:t>
            </w:r>
          </w:p>
          <w:p w:rsidR="00D77DA0" w:rsidRPr="006D663E" w:rsidRDefault="00D77DA0" w:rsidP="00162F5E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Алхасову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Магомеду Магомедовичу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45C2A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министра природных ресурсов и экологии Республики Дагестан</w:t>
            </w:r>
          </w:p>
          <w:p w:rsidR="00D77DA0" w:rsidRPr="006D663E" w:rsidRDefault="00D77DA0" w:rsidP="00445C2A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Амирову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СатмаруАхмедовичу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советнику Президента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 xml:space="preserve">Ахмедову 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МагомедбекуЛабазановичу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0B6537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руководителю Пресс-службы Президента и Правительства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Батдалову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БатдалуРаджабовичу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Default="00D77DA0" w:rsidP="000B6537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первому заместителю министра строительства и жилищно-коммунального хозяйства Республики Дагестан</w:t>
            </w:r>
          </w:p>
          <w:p w:rsidR="00D77DA0" w:rsidRPr="006D663E" w:rsidRDefault="00D77DA0" w:rsidP="000B6537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Бахарчиеву</w:t>
            </w:r>
          </w:p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ШагмируЗиявудиновичу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F58F8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сельского хозяйства и продовольствия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Гаджимурадову</w:t>
            </w:r>
          </w:p>
          <w:p w:rsidR="00D77DA0" w:rsidRPr="00085C18" w:rsidRDefault="00D77DA0" w:rsidP="00D601F6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МурадуМух</w:t>
            </w:r>
            <w:r>
              <w:rPr>
                <w:sz w:val="28"/>
                <w:szCs w:val="28"/>
              </w:rPr>
              <w:t>и</w:t>
            </w:r>
            <w:r w:rsidRPr="00085C1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</w:t>
            </w:r>
            <w:r w:rsidRPr="00085C18">
              <w:rPr>
                <w:sz w:val="28"/>
                <w:szCs w:val="28"/>
              </w:rPr>
              <w:t>новичу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начальника Управления Президента Республики Дагестан по внутренней политике</w:t>
            </w:r>
          </w:p>
          <w:p w:rsidR="00D77DA0" w:rsidRPr="006D663E" w:rsidRDefault="00D77DA0" w:rsidP="00162F5E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Гончаровой</w:t>
            </w:r>
          </w:p>
          <w:p w:rsidR="00D77DA0" w:rsidRPr="00085C18" w:rsidRDefault="00D77DA0" w:rsidP="000B6537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Анастаси</w:t>
            </w:r>
            <w:r>
              <w:rPr>
                <w:sz w:val="28"/>
                <w:szCs w:val="28"/>
              </w:rPr>
              <w:t>и</w:t>
            </w:r>
            <w:r w:rsidRPr="00085C18">
              <w:rPr>
                <w:sz w:val="28"/>
                <w:szCs w:val="28"/>
              </w:rPr>
              <w:t xml:space="preserve"> Игоревне</w:t>
            </w:r>
          </w:p>
          <w:p w:rsidR="00D77DA0" w:rsidRPr="006D663E" w:rsidRDefault="00D77DA0" w:rsidP="000B65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0B6537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советнику Председателя Правительства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 xml:space="preserve">Ибрагимовой 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ГюляйбатШамилхановне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B783A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министра юстиции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Исмаиловой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Асе Александровне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0B6537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руководителя Секретариата  Президента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 xml:space="preserve">Керимовой 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КамилеШахемировне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помощнику Председателя Правительства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Курбанову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БасируНасрулаевичу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помощнику Президента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Default="00D77DA0" w:rsidP="004F5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Магомедову</w:t>
            </w:r>
          </w:p>
          <w:p w:rsidR="00D77DA0" w:rsidRPr="00085C18" w:rsidRDefault="00D77DA0" w:rsidP="004F5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ГаджимурадуМусаевичу</w:t>
            </w:r>
          </w:p>
        </w:tc>
        <w:tc>
          <w:tcPr>
            <w:tcW w:w="425" w:type="dxa"/>
          </w:tcPr>
          <w:p w:rsidR="00D77DA0" w:rsidRPr="00085C18" w:rsidRDefault="00D77DA0" w:rsidP="004F58F8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Default="00D77DA0" w:rsidP="004F58F8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по физической культуре и спорту Республики Дагестан</w:t>
            </w:r>
          </w:p>
          <w:p w:rsidR="00D77DA0" w:rsidRPr="006D663E" w:rsidRDefault="00D77DA0" w:rsidP="004F58F8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 xml:space="preserve">Мамаеву 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Ильясу Ахмедовичу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советнику Президента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Мирзабекову</w:t>
            </w:r>
          </w:p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ХаджимурадуМагомедбековичу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FA494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здравоохранения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Мугаджирову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МагомедсолтануНажувовичу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F58F8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представителя Республики Дагестан при Торговом представительстве Российской Федерации в Турецкой Республике</w:t>
            </w:r>
          </w:p>
          <w:p w:rsidR="00D77DA0" w:rsidRPr="006D663E" w:rsidRDefault="00D77DA0" w:rsidP="004F58F8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cantSplit/>
          <w:trHeight w:val="384"/>
        </w:trPr>
        <w:tc>
          <w:tcPr>
            <w:tcW w:w="3403" w:type="dxa"/>
          </w:tcPr>
          <w:p w:rsidR="00D77DA0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Магомеду Магомедсаидовичу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Default="00D77DA0" w:rsidP="008A2D4F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заместителю министра строительства и жилищно-коммунального хозяйства Республики Дагестан</w:t>
            </w:r>
          </w:p>
          <w:p w:rsidR="00D77DA0" w:rsidRPr="006D663E" w:rsidRDefault="00D77DA0" w:rsidP="008A2D4F">
            <w:pPr>
              <w:pStyle w:val="a3"/>
              <w:ind w:firstLine="0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D77DA0" w:rsidRPr="00085C18" w:rsidRDefault="00D77DA0" w:rsidP="008A2D4F">
            <w:pPr>
              <w:pStyle w:val="a3"/>
              <w:ind w:firstLine="0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D77DA0" w:rsidRPr="00085C18" w:rsidRDefault="00D77DA0" w:rsidP="008A2D4F">
            <w:pPr>
              <w:pStyle w:val="a3"/>
              <w:ind w:firstLine="0"/>
              <w:rPr>
                <w:szCs w:val="28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Рамалданову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Гаджиамину Викторовичу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советнику Председателя Правительства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Садыки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Марине Райфудиновне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советнику Председателя Правительства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Сунгурову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СунгуруИбрагимовичу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советнику Председателя Правительства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lastRenderedPageBreak/>
              <w:t>Шахэмирову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ИграмединуГюлмурадовичу</w:t>
            </w:r>
          </w:p>
          <w:p w:rsidR="00D77DA0" w:rsidRPr="006D663E" w:rsidRDefault="00D77DA0" w:rsidP="00162F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445C2A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начальнику финансово-хозяйственного отдела Счетной палаты Республики Дагестан</w:t>
            </w: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Эфендиеву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Исмаилу Ибрагимовичу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заместителю Руководителя Администрации Президента и Правительства Республики Дагестан</w:t>
            </w:r>
          </w:p>
          <w:p w:rsidR="00D77DA0" w:rsidRPr="006D663E" w:rsidRDefault="00D77DA0" w:rsidP="00162F5E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D77DA0" w:rsidRPr="00085C18" w:rsidTr="006D663E">
        <w:trPr>
          <w:gridAfter w:val="2"/>
          <w:wAfter w:w="11624" w:type="dxa"/>
          <w:cantSplit/>
          <w:trHeight w:val="384"/>
        </w:trPr>
        <w:tc>
          <w:tcPr>
            <w:tcW w:w="3403" w:type="dxa"/>
          </w:tcPr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Ясулову</w:t>
            </w:r>
          </w:p>
          <w:p w:rsidR="00D77DA0" w:rsidRPr="00085C18" w:rsidRDefault="00D77DA0" w:rsidP="00162F5E">
            <w:pPr>
              <w:rPr>
                <w:sz w:val="28"/>
                <w:szCs w:val="28"/>
              </w:rPr>
            </w:pPr>
            <w:r w:rsidRPr="00085C18">
              <w:rPr>
                <w:sz w:val="28"/>
                <w:szCs w:val="28"/>
              </w:rPr>
              <w:t>КамилюГаджиевичу</w:t>
            </w:r>
          </w:p>
        </w:tc>
        <w:tc>
          <w:tcPr>
            <w:tcW w:w="425" w:type="dxa"/>
          </w:tcPr>
          <w:p w:rsidR="00D77DA0" w:rsidRPr="00085C18" w:rsidRDefault="00D77DA0" w:rsidP="00162F5E">
            <w:pPr>
              <w:pStyle w:val="a3"/>
              <w:ind w:firstLine="0"/>
              <w:jc w:val="left"/>
              <w:rPr>
                <w:szCs w:val="28"/>
              </w:rPr>
            </w:pPr>
            <w:r w:rsidRPr="00085C1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77DA0" w:rsidRPr="00085C18" w:rsidRDefault="00D77DA0" w:rsidP="00162F5E">
            <w:pPr>
              <w:pStyle w:val="a3"/>
              <w:ind w:firstLine="0"/>
              <w:rPr>
                <w:szCs w:val="28"/>
              </w:rPr>
            </w:pPr>
            <w:r w:rsidRPr="00085C18">
              <w:rPr>
                <w:szCs w:val="28"/>
              </w:rPr>
              <w:t>временно исполняющему обязанности заместителя Руководителя Администрации Президента и Правительства Республики Дагестан – начальника Хозяйственного управления Администрации Президента и Правительства Республики Дагестан.</w:t>
            </w:r>
          </w:p>
          <w:p w:rsidR="00D77DA0" w:rsidRPr="006D663E" w:rsidRDefault="00D77DA0" w:rsidP="00162F5E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</w:tbl>
    <w:p w:rsidR="00D77DA0" w:rsidRPr="00085C18" w:rsidRDefault="00D77DA0" w:rsidP="00BB6399">
      <w:pPr>
        <w:rPr>
          <w:b/>
          <w:sz w:val="28"/>
          <w:szCs w:val="28"/>
        </w:rPr>
      </w:pPr>
    </w:p>
    <w:p w:rsidR="00D77DA0" w:rsidRDefault="00D77DA0" w:rsidP="00EB31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77DA0" w:rsidRPr="00085C18" w:rsidRDefault="00D77DA0" w:rsidP="00EB31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77DA0" w:rsidRPr="00085C18" w:rsidRDefault="00D77DA0" w:rsidP="00EB31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77DA0" w:rsidRPr="00E54152" w:rsidRDefault="00D77DA0" w:rsidP="00003C4D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E54152">
        <w:rPr>
          <w:rFonts w:cs="Calibri"/>
          <w:b/>
          <w:sz w:val="28"/>
          <w:szCs w:val="28"/>
        </w:rPr>
        <w:t>Временно исполняющий обязанности</w:t>
      </w:r>
    </w:p>
    <w:p w:rsidR="00D77DA0" w:rsidRPr="00E54152" w:rsidRDefault="00D77DA0" w:rsidP="00003C4D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E54152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E54152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D77DA0" w:rsidRPr="00E54152" w:rsidRDefault="00D77DA0" w:rsidP="00003C4D">
      <w:pPr>
        <w:rPr>
          <w:rFonts w:cs="Calibri"/>
          <w:b/>
          <w:sz w:val="28"/>
          <w:szCs w:val="28"/>
        </w:rPr>
      </w:pPr>
    </w:p>
    <w:p w:rsidR="00D77DA0" w:rsidRPr="00E54152" w:rsidRDefault="00D77DA0" w:rsidP="00003C4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77DA0" w:rsidRPr="00E54152" w:rsidRDefault="00D77DA0" w:rsidP="00003C4D">
      <w:pPr>
        <w:rPr>
          <w:b/>
          <w:sz w:val="28"/>
          <w:szCs w:val="28"/>
        </w:rPr>
      </w:pPr>
    </w:p>
    <w:p w:rsidR="00D77DA0" w:rsidRPr="00E54152" w:rsidRDefault="00D77DA0" w:rsidP="00003C4D">
      <w:pPr>
        <w:jc w:val="both"/>
        <w:rPr>
          <w:sz w:val="28"/>
          <w:szCs w:val="28"/>
        </w:rPr>
      </w:pPr>
      <w:r w:rsidRPr="00E54152">
        <w:rPr>
          <w:sz w:val="28"/>
          <w:szCs w:val="28"/>
        </w:rPr>
        <w:t>г. Махачкала</w:t>
      </w:r>
    </w:p>
    <w:p w:rsidR="00D77DA0" w:rsidRPr="00E54152" w:rsidRDefault="00456ACC" w:rsidP="00003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7DA0">
        <w:rPr>
          <w:sz w:val="28"/>
          <w:szCs w:val="28"/>
        </w:rPr>
        <w:t>7</w:t>
      </w:r>
      <w:r w:rsidR="00D77DA0" w:rsidRPr="00E54152">
        <w:rPr>
          <w:sz w:val="28"/>
          <w:szCs w:val="28"/>
        </w:rPr>
        <w:t xml:space="preserve"> августа 2013 года</w:t>
      </w:r>
    </w:p>
    <w:p w:rsidR="00D77DA0" w:rsidRPr="00E54152" w:rsidRDefault="00D77DA0" w:rsidP="00003C4D">
      <w:pPr>
        <w:tabs>
          <w:tab w:val="left" w:pos="2220"/>
        </w:tabs>
        <w:jc w:val="both"/>
        <w:rPr>
          <w:sz w:val="28"/>
          <w:szCs w:val="28"/>
        </w:rPr>
      </w:pPr>
      <w:r w:rsidRPr="00E54152">
        <w:rPr>
          <w:sz w:val="28"/>
          <w:szCs w:val="28"/>
        </w:rPr>
        <w:t xml:space="preserve">№ </w:t>
      </w:r>
      <w:r>
        <w:rPr>
          <w:sz w:val="28"/>
          <w:szCs w:val="28"/>
        </w:rPr>
        <w:t>227</w:t>
      </w:r>
      <w:r w:rsidRPr="00E54152">
        <w:rPr>
          <w:sz w:val="28"/>
          <w:szCs w:val="28"/>
        </w:rPr>
        <w:tab/>
      </w:r>
    </w:p>
    <w:p w:rsidR="00D77DA0" w:rsidRPr="00085C18" w:rsidRDefault="00D77DA0" w:rsidP="00EB31AB">
      <w:pPr>
        <w:rPr>
          <w:sz w:val="28"/>
          <w:szCs w:val="28"/>
        </w:rPr>
      </w:pPr>
    </w:p>
    <w:p w:rsidR="00D77DA0" w:rsidRPr="00085C18" w:rsidRDefault="00D77DA0">
      <w:pPr>
        <w:rPr>
          <w:sz w:val="28"/>
          <w:szCs w:val="28"/>
        </w:rPr>
      </w:pPr>
    </w:p>
    <w:sectPr w:rsidR="00D77DA0" w:rsidRPr="00085C18" w:rsidSect="00085C18">
      <w:headerReference w:type="default" r:id="rId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01E" w:rsidRPr="002F3101" w:rsidRDefault="000F601E" w:rsidP="002F3101">
      <w:pPr>
        <w:pStyle w:val="a3"/>
        <w:rPr>
          <w:sz w:val="20"/>
        </w:rPr>
      </w:pPr>
      <w:r>
        <w:separator/>
      </w:r>
    </w:p>
  </w:endnote>
  <w:endnote w:type="continuationSeparator" w:id="1">
    <w:p w:rsidR="000F601E" w:rsidRPr="002F3101" w:rsidRDefault="000F601E" w:rsidP="002F3101">
      <w:pPr>
        <w:pStyle w:val="a3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01E" w:rsidRPr="002F3101" w:rsidRDefault="000F601E" w:rsidP="002F3101">
      <w:pPr>
        <w:pStyle w:val="a3"/>
        <w:rPr>
          <w:sz w:val="20"/>
        </w:rPr>
      </w:pPr>
      <w:r>
        <w:separator/>
      </w:r>
    </w:p>
  </w:footnote>
  <w:footnote w:type="continuationSeparator" w:id="1">
    <w:p w:rsidR="000F601E" w:rsidRPr="002F3101" w:rsidRDefault="000F601E" w:rsidP="002F3101">
      <w:pPr>
        <w:pStyle w:val="a3"/>
        <w:rPr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A0" w:rsidRDefault="00592E54">
    <w:pPr>
      <w:pStyle w:val="a5"/>
      <w:jc w:val="center"/>
    </w:pPr>
    <w:r>
      <w:fldChar w:fldCharType="begin"/>
    </w:r>
    <w:r w:rsidR="00DE08B3">
      <w:instrText xml:space="preserve"> PAGE   \* MERGEFORMAT </w:instrText>
    </w:r>
    <w:r>
      <w:fldChar w:fldCharType="separate"/>
    </w:r>
    <w:r w:rsidR="00456ACC">
      <w:rPr>
        <w:noProof/>
      </w:rPr>
      <w:t>2</w:t>
    </w:r>
    <w:r>
      <w:rPr>
        <w:noProof/>
      </w:rPr>
      <w:fldChar w:fldCharType="end"/>
    </w:r>
  </w:p>
  <w:p w:rsidR="00D77DA0" w:rsidRDefault="00D77DA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399"/>
    <w:rsid w:val="00003C4D"/>
    <w:rsid w:val="0003320F"/>
    <w:rsid w:val="00045A12"/>
    <w:rsid w:val="00062BF9"/>
    <w:rsid w:val="00077863"/>
    <w:rsid w:val="00085C18"/>
    <w:rsid w:val="000955B4"/>
    <w:rsid w:val="000B5244"/>
    <w:rsid w:val="000B6537"/>
    <w:rsid w:val="000F0CC3"/>
    <w:rsid w:val="000F601E"/>
    <w:rsid w:val="00112488"/>
    <w:rsid w:val="00162F5E"/>
    <w:rsid w:val="001679A1"/>
    <w:rsid w:val="001A184F"/>
    <w:rsid w:val="001E5431"/>
    <w:rsid w:val="00217553"/>
    <w:rsid w:val="00240C5E"/>
    <w:rsid w:val="0024175C"/>
    <w:rsid w:val="00243132"/>
    <w:rsid w:val="00267AA0"/>
    <w:rsid w:val="002C351F"/>
    <w:rsid w:val="002D6A33"/>
    <w:rsid w:val="002E0E29"/>
    <w:rsid w:val="002F3101"/>
    <w:rsid w:val="003205EC"/>
    <w:rsid w:val="003451C8"/>
    <w:rsid w:val="003F1C10"/>
    <w:rsid w:val="003F346D"/>
    <w:rsid w:val="00422E23"/>
    <w:rsid w:val="00426236"/>
    <w:rsid w:val="00433367"/>
    <w:rsid w:val="00445C2A"/>
    <w:rsid w:val="00456ACC"/>
    <w:rsid w:val="00490A43"/>
    <w:rsid w:val="00492477"/>
    <w:rsid w:val="004A3A2E"/>
    <w:rsid w:val="004B3C15"/>
    <w:rsid w:val="004B783A"/>
    <w:rsid w:val="004D52BB"/>
    <w:rsid w:val="004F58F8"/>
    <w:rsid w:val="00554C49"/>
    <w:rsid w:val="00580624"/>
    <w:rsid w:val="00592E54"/>
    <w:rsid w:val="00602637"/>
    <w:rsid w:val="00614BEC"/>
    <w:rsid w:val="006233F3"/>
    <w:rsid w:val="00641D18"/>
    <w:rsid w:val="00647B15"/>
    <w:rsid w:val="006D663E"/>
    <w:rsid w:val="00730D55"/>
    <w:rsid w:val="00733558"/>
    <w:rsid w:val="00750460"/>
    <w:rsid w:val="00787AA2"/>
    <w:rsid w:val="007E6BF5"/>
    <w:rsid w:val="007F173C"/>
    <w:rsid w:val="00816FA8"/>
    <w:rsid w:val="00822C0C"/>
    <w:rsid w:val="00892C69"/>
    <w:rsid w:val="00895CBC"/>
    <w:rsid w:val="008A2D4F"/>
    <w:rsid w:val="008F38C9"/>
    <w:rsid w:val="00902A87"/>
    <w:rsid w:val="009629FB"/>
    <w:rsid w:val="00987F74"/>
    <w:rsid w:val="009A06AE"/>
    <w:rsid w:val="009E4F9E"/>
    <w:rsid w:val="009F7B91"/>
    <w:rsid w:val="00A031CD"/>
    <w:rsid w:val="00A1040F"/>
    <w:rsid w:val="00A95B72"/>
    <w:rsid w:val="00AB3BB3"/>
    <w:rsid w:val="00B0383F"/>
    <w:rsid w:val="00B332EE"/>
    <w:rsid w:val="00B348DE"/>
    <w:rsid w:val="00BA0D40"/>
    <w:rsid w:val="00BB6399"/>
    <w:rsid w:val="00BC57F6"/>
    <w:rsid w:val="00BE65C0"/>
    <w:rsid w:val="00C0325A"/>
    <w:rsid w:val="00C363FA"/>
    <w:rsid w:val="00C93D53"/>
    <w:rsid w:val="00C96511"/>
    <w:rsid w:val="00C96C7D"/>
    <w:rsid w:val="00CC0005"/>
    <w:rsid w:val="00CD42D0"/>
    <w:rsid w:val="00CE61FB"/>
    <w:rsid w:val="00D136AF"/>
    <w:rsid w:val="00D20A4C"/>
    <w:rsid w:val="00D21B72"/>
    <w:rsid w:val="00D30C05"/>
    <w:rsid w:val="00D34986"/>
    <w:rsid w:val="00D429DD"/>
    <w:rsid w:val="00D601F6"/>
    <w:rsid w:val="00D63603"/>
    <w:rsid w:val="00D77DA0"/>
    <w:rsid w:val="00D80CD7"/>
    <w:rsid w:val="00DE08B3"/>
    <w:rsid w:val="00E54152"/>
    <w:rsid w:val="00E83477"/>
    <w:rsid w:val="00EA6AC6"/>
    <w:rsid w:val="00EB31AB"/>
    <w:rsid w:val="00EB3A3A"/>
    <w:rsid w:val="00ED63A0"/>
    <w:rsid w:val="00F00F22"/>
    <w:rsid w:val="00FA494C"/>
    <w:rsid w:val="00FE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9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B639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B639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F31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F310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2F31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F310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816F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16F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kadr_u04</dc:creator>
  <cp:keywords/>
  <dc:description/>
  <cp:lastModifiedBy>user</cp:lastModifiedBy>
  <cp:revision>23</cp:revision>
  <cp:lastPrinted>2013-08-02T13:54:00Z</cp:lastPrinted>
  <dcterms:created xsi:type="dcterms:W3CDTF">2013-01-17T10:55:00Z</dcterms:created>
  <dcterms:modified xsi:type="dcterms:W3CDTF">2013-08-26T12:17:00Z</dcterms:modified>
</cp:coreProperties>
</file>